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B" w:rsidRPr="00D704DB" w:rsidRDefault="00D704DB" w:rsidP="00D704DB">
      <w:r w:rsidRPr="00D704DB">
        <w:t xml:space="preserve">Transcript </w:t>
      </w:r>
      <w:bookmarkStart w:id="0" w:name="_GoBack"/>
      <w:bookmarkEnd w:id="0"/>
    </w:p>
    <w:p w:rsidR="00D704DB" w:rsidRPr="00D704DB" w:rsidRDefault="00D704DB" w:rsidP="00D704DB">
      <w:pPr>
        <w:rPr>
          <w:vanish/>
        </w:rPr>
      </w:pPr>
      <w:r w:rsidRPr="00D704DB">
        <w:rPr>
          <w:vanish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panel contains controls that are vertically  aligned."/>
      </w:tblPr>
      <w:tblGrid>
        <w:gridCol w:w="8187"/>
      </w:tblGrid>
      <w:tr w:rsidR="00D704DB" w:rsidRPr="00D704DB" w:rsidTr="00D704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250"/>
              <w:gridCol w:w="7847"/>
            </w:tblGrid>
            <w:tr w:rsidR="00D704DB" w:rsidRPr="00D704DB" w:rsidTr="00D7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4DB" w:rsidRPr="00D704DB" w:rsidRDefault="00D704DB" w:rsidP="00D704DB"/>
              </w:tc>
              <w:tc>
                <w:tcPr>
                  <w:tcW w:w="0" w:type="auto"/>
                  <w:vAlign w:val="center"/>
                  <w:hideMark/>
                </w:tcPr>
                <w:p w:rsidR="00000000" w:rsidRPr="00D704DB" w:rsidRDefault="00D704DB" w:rsidP="00D704DB">
                  <w:r w:rsidRPr="00D704DB">
                    <w:t>0717871 Michelle Illg</w:t>
                  </w:r>
                </w:p>
              </w:tc>
            </w:tr>
            <w:tr w:rsidR="00D704DB" w:rsidRPr="00D704DB" w:rsidTr="00D704D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Transcript Information"/>
                  </w:tblPr>
                  <w:tblGrid>
                    <w:gridCol w:w="4852"/>
                    <w:gridCol w:w="616"/>
                    <w:gridCol w:w="702"/>
                    <w:gridCol w:w="516"/>
                    <w:gridCol w:w="709"/>
                    <w:gridCol w:w="612"/>
                  </w:tblGrid>
                  <w:tr w:rsidR="00D704DB" w:rsidRPr="00D704DB" w:rsidTr="00D704DB">
                    <w:trPr>
                      <w:gridAfter w:val="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>
                        <w:pPr>
                          <w:rPr>
                            <w:b/>
                            <w:bCs/>
                          </w:rPr>
                        </w:pPr>
                        <w:r w:rsidRPr="00D704DB">
                          <w:rPr>
                            <w:b/>
                            <w:bCs/>
                          </w:rPr>
                          <w:t>Course/Section and Title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>
                        <w:pPr>
                          <w:rPr>
                            <w:b/>
                            <w:bCs/>
                          </w:rPr>
                        </w:pPr>
                        <w:r w:rsidRPr="00D704DB">
                          <w:rPr>
                            <w:b/>
                            <w:bCs/>
                          </w:rPr>
                          <w:t>Grade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>
                        <w:pPr>
                          <w:rPr>
                            <w:b/>
                            <w:bCs/>
                          </w:rPr>
                        </w:pPr>
                        <w:r w:rsidRPr="00D704DB">
                          <w:rPr>
                            <w:b/>
                            <w:bCs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>
                        <w:pPr>
                          <w:rPr>
                            <w:b/>
                            <w:bCs/>
                          </w:rPr>
                        </w:pPr>
                        <w:r w:rsidRPr="00D704DB">
                          <w:rPr>
                            <w:b/>
                            <w:bCs/>
                          </w:rPr>
                          <w:t>CEUs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>
                        <w:pPr>
                          <w:rPr>
                            <w:b/>
                            <w:bCs/>
                          </w:rPr>
                        </w:pPr>
                        <w:r w:rsidRPr="00D704DB">
                          <w:rPr>
                            <w:b/>
                            <w:bCs/>
                          </w:rPr>
                          <w:t>Repeat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>
                        <w:pPr>
                          <w:rPr>
                            <w:b/>
                            <w:bCs/>
                          </w:rPr>
                        </w:pPr>
                        <w:r w:rsidRPr="00D704DB">
                          <w:rPr>
                            <w:b/>
                            <w:bCs/>
                          </w:rPr>
                          <w:t>Term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ID*4600 01 INTRO NON-PROFIT ORGANIZATION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13/SP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REC*3900 01 PLANNING/ORGANIZING ACTIVITIES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11/FA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MED*2900 01 STUDIO 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11/SP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MED*3000 02 MEDIA JOURNALISM - 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11/SP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MED*4810 01 ADVANCED DIGITAL MEDIA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11/SP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REC*2901 01 FOUNDATIONS OF AMERICAN REC-WE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11/SP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REC*3903 02 REC ADM SUPERVIS MANAGEMENT-WE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11/SP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FILM*3100 01 FILM 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FILM*3300 01 DOCUMENTARY FILM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MED*4600 01 SENIOR SEMINAR IN MEDIA COMM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REC*3500 01 COMMERCIAL REC AND TOURISM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REC*3810 01 RECREATION &amp; THE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FILM*4000 51 TOPICS IN FILM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10/S2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FILM*3200 01 CROSS-CULTURAL FILM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FILM*4900 01 ANIMATION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MED*2400 02 PRODUCTION FOUNDATIONS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B+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REC*4700 02 RECREATION IN HOTEL/RESORTS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10/SP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COMM*2920 01 INTRO JOURNALISM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FILM*2600 01 FILM HISTORY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lastRenderedPageBreak/>
                          <w:t>FILM*3900 01 ANIMATION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MED*3850 01 CREW III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FILM*3400 01 CONTEMPORARY FILM INDUSTRY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FILM*3600 X1 SCRIPTWRITING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FILM*4500 01 FILM FESTIVAL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MKT*3410 06 PRINCIPLES OF MARKETING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FEX*1001 FREE ELECTIVE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MUS*1000 MUSIC SURVEY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PED*1000 BEGINNING ARCHERY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PED*1005 BADMINTON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ENG*2403 WORLD LITERATURE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ES*1000 OBSERVING THE EARTH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PS*2100 AMERICAN GOVT AND POLITICS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CPS*1031 INTRODUCTION TO COMPUTERS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FEX*1002 FREE ELECTIVE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MED*2900 STUDIO PRODUCTION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FILM*2500 SIGHT, SOUND, MOTION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09/FA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GERM*1101 BASIC GERMAN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MATH*1010 FOUNDATIONS OF MATH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MED*2400 PRODUCTION FOUNDATIONS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MED*2500 MASS MEDIA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CONCX*1001 CONCENTRAION PAIR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lastRenderedPageBreak/>
                          <w:t>CONCX*1002 CONCENTRAION PAIR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GE*2023 RESEARCH AND TECHNOLOGY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IDX*1001 INTERDISCIPLINARY - GEHU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B+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ASTR*1100 INTRO TO ASTRONOMY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COMM*1402 SP COM AS CRITICL CITIZENSHIP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ENG*1030 COLLEGE COMPOSITION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HIST*1000 CIVIL SOCIETY IN AMERICA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  <w:tr w:rsidR="00D704DB" w:rsidRPr="00D704DB" w:rsidTr="00D704D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PSY*1000 GENERAL PSYCHOLOGY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704DB" w:rsidRPr="00D704DB" w:rsidRDefault="00D704DB" w:rsidP="00D704DB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Pr="00D704DB" w:rsidRDefault="00D704DB" w:rsidP="00D704DB">
                        <w:r w:rsidRPr="00D704DB">
                          <w:t>09/SP</w:t>
                        </w:r>
                      </w:p>
                    </w:tc>
                  </w:tr>
                </w:tbl>
                <w:p w:rsidR="00D704DB" w:rsidRPr="00D704DB" w:rsidRDefault="00D704DB" w:rsidP="00D704DB"/>
              </w:tc>
            </w:tr>
          </w:tbl>
          <w:p w:rsidR="00D704DB" w:rsidRPr="00D704DB" w:rsidRDefault="00D704DB" w:rsidP="00D704DB">
            <w:r w:rsidRPr="00D704DB"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704DB" w:rsidRPr="00D704DB" w:rsidTr="00D704D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1887"/>
              <w:gridCol w:w="689"/>
            </w:tblGrid>
            <w:tr w:rsidR="00D704DB" w:rsidRPr="00D704DB" w:rsidTr="00D7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4DB" w:rsidRPr="00D704DB" w:rsidRDefault="00D704DB" w:rsidP="00D704DB">
                  <w:r w:rsidRPr="00D704DB">
                    <w:lastRenderedPageBreak/>
                    <w:t>Total Earned Credits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704DB" w:rsidRDefault="00D704DB" w:rsidP="00D704DB">
                  <w:r w:rsidRPr="00D704DB">
                    <w:t>133.00</w:t>
                  </w:r>
                </w:p>
              </w:tc>
            </w:tr>
            <w:tr w:rsidR="00D704DB" w:rsidRPr="00D704DB" w:rsidTr="00D7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4DB" w:rsidRPr="00D704DB" w:rsidRDefault="00D704DB" w:rsidP="00D704DB">
                  <w:r w:rsidRPr="00D704DB">
                    <w:t>Total Grade 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704DB" w:rsidRDefault="00D704DB" w:rsidP="00D704DB">
                  <w:r w:rsidRPr="00D704DB">
                    <w:t>283.20</w:t>
                  </w:r>
                </w:p>
              </w:tc>
            </w:tr>
            <w:tr w:rsidR="00D704DB" w:rsidRPr="00D704DB" w:rsidTr="00D704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04DB" w:rsidRPr="00D704DB" w:rsidRDefault="00D704DB" w:rsidP="00D704DB">
                  <w:r w:rsidRPr="00D704DB">
                    <w:t>Cumulative GPA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704DB" w:rsidRDefault="00D704DB" w:rsidP="00D704DB">
                  <w:r w:rsidRPr="00D704DB">
                    <w:t>3.933</w:t>
                  </w:r>
                </w:p>
              </w:tc>
            </w:tr>
          </w:tbl>
          <w:p w:rsidR="00D704DB" w:rsidRPr="00D704DB" w:rsidRDefault="00D704DB" w:rsidP="00D704DB"/>
        </w:tc>
      </w:tr>
    </w:tbl>
    <w:p w:rsidR="00D704DB" w:rsidRPr="00D704DB" w:rsidRDefault="00D704DB" w:rsidP="00D704DB">
      <w:pPr>
        <w:rPr>
          <w:vanish/>
        </w:rPr>
      </w:pPr>
      <w:r w:rsidRPr="00D704DB">
        <w:rPr>
          <w:vanish/>
        </w:rPr>
        <w:t>Bottom of Form</w:t>
      </w:r>
    </w:p>
    <w:p w:rsidR="002E5E1D" w:rsidRDefault="002E5E1D" w:rsidP="00D704DB"/>
    <w:p w:rsidR="00D704DB" w:rsidRPr="00D704DB" w:rsidRDefault="00D704DB" w:rsidP="00D704DB"/>
    <w:sectPr w:rsidR="00D704DB" w:rsidRPr="00D7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8"/>
    <w:rsid w:val="002E5E1D"/>
    <w:rsid w:val="00334998"/>
    <w:rsid w:val="00C46E2B"/>
    <w:rsid w:val="00D7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4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Illg</dc:creator>
  <cp:lastModifiedBy>Michelle Illg</cp:lastModifiedBy>
  <cp:revision>2</cp:revision>
  <dcterms:created xsi:type="dcterms:W3CDTF">2011-12-31T07:55:00Z</dcterms:created>
  <dcterms:modified xsi:type="dcterms:W3CDTF">2013-05-22T04:36:00Z</dcterms:modified>
</cp:coreProperties>
</file>